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FA57" w14:textId="08DB117C" w:rsidR="00B25023" w:rsidRPr="002107A0" w:rsidRDefault="00151CF7">
      <w:pPr>
        <w:rPr>
          <w:rFonts w:ascii="Times New Roman" w:hAnsi="Times New Roman" w:cs="Times New Roman"/>
          <w:sz w:val="24"/>
          <w:szCs w:val="24"/>
        </w:rPr>
      </w:pPr>
      <w:r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7EE93" wp14:editId="6D7805BD">
                <wp:simplePos x="0" y="0"/>
                <wp:positionH relativeFrom="column">
                  <wp:posOffset>2963545</wp:posOffset>
                </wp:positionH>
                <wp:positionV relativeFrom="paragraph">
                  <wp:posOffset>-592455</wp:posOffset>
                </wp:positionV>
                <wp:extent cx="1282700" cy="755650"/>
                <wp:effectExtent l="0" t="0" r="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C678C" w14:textId="6FCC0978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7D3DB" wp14:editId="5EDB7CCC">
                                  <wp:extent cx="978394" cy="622300"/>
                                  <wp:effectExtent l="0" t="0" r="0" b="635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076" cy="634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7EE9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33.35pt;margin-top:-46.65pt;width:101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vHKwIAAFQ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" fillcolor="white [3201]" stroked="f" strokeweight=".5pt">
                <v:textbox>
                  <w:txbxContent>
                    <w:p w14:paraId="4B6C678C" w14:textId="6FCC0978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4097D3DB" wp14:editId="5EDB7CCC">
                            <wp:extent cx="978394" cy="622300"/>
                            <wp:effectExtent l="0" t="0" r="0" b="635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076" cy="634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3F830" wp14:editId="2C965AFE">
                <wp:simplePos x="0" y="0"/>
                <wp:positionH relativeFrom="column">
                  <wp:posOffset>1697355</wp:posOffset>
                </wp:positionH>
                <wp:positionV relativeFrom="paragraph">
                  <wp:posOffset>-652145</wp:posOffset>
                </wp:positionV>
                <wp:extent cx="901700" cy="8191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39B66" w14:textId="1C1406D7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6DDB8" wp14:editId="2F87EB7A">
                                  <wp:extent cx="724298" cy="711200"/>
                                  <wp:effectExtent l="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493" cy="712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F830" id="Pole tekstowe 5" o:spid="_x0000_s1027" type="#_x0000_t202" style="position:absolute;margin-left:133.65pt;margin-top:-51.35pt;width:71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" fillcolor="white [3201]" stroked="f" strokeweight=".5pt">
                <v:textbox>
                  <w:txbxContent>
                    <w:p w14:paraId="46439B66" w14:textId="1C1406D7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7A96DDB8" wp14:editId="2F87EB7A">
                            <wp:extent cx="724298" cy="711200"/>
                            <wp:effectExtent l="0" t="0" r="0" b="0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493" cy="712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9BA7" wp14:editId="3DB9C09B">
                <wp:simplePos x="0" y="0"/>
                <wp:positionH relativeFrom="column">
                  <wp:posOffset>28575</wp:posOffset>
                </wp:positionH>
                <wp:positionV relativeFrom="paragraph">
                  <wp:posOffset>-658495</wp:posOffset>
                </wp:positionV>
                <wp:extent cx="1231900" cy="819150"/>
                <wp:effectExtent l="0" t="0" r="635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35899" w14:textId="711C7C45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1318B" wp14:editId="1D52CC33">
                                  <wp:extent cx="1063826" cy="711200"/>
                                  <wp:effectExtent l="0" t="0" r="3175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642" cy="713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9BA7" id="Pole tekstowe 3" o:spid="_x0000_s1028" type="#_x0000_t202" style="position:absolute;margin-left:2.25pt;margin-top:-51.85pt;width:97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" fillcolor="white [3201]" stroked="f" strokeweight=".5pt">
                <v:textbox>
                  <w:txbxContent>
                    <w:p w14:paraId="55535899" w14:textId="711C7C45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6421318B" wp14:editId="1D52CC33">
                            <wp:extent cx="1063826" cy="711200"/>
                            <wp:effectExtent l="0" t="0" r="3175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642" cy="713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C1C33" wp14:editId="573A6B8E">
                <wp:simplePos x="0" y="0"/>
                <wp:positionH relativeFrom="column">
                  <wp:posOffset>4445635</wp:posOffset>
                </wp:positionH>
                <wp:positionV relativeFrom="paragraph">
                  <wp:posOffset>-683895</wp:posOffset>
                </wp:positionV>
                <wp:extent cx="1479550" cy="1009650"/>
                <wp:effectExtent l="0" t="0" r="635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5AD50" w14:textId="257A3E23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03370" wp14:editId="5C6AA504">
                                  <wp:extent cx="1193800" cy="780800"/>
                                  <wp:effectExtent l="0" t="0" r="6350" b="635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069" cy="789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1C33" id="Pole tekstowe 11" o:spid="_x0000_s1029" type="#_x0000_t202" style="position:absolute;margin-left:350.05pt;margin-top:-53.85pt;width:116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" fillcolor="white [3201]" stroked="f" strokeweight=".5pt">
                <v:textbox>
                  <w:txbxContent>
                    <w:p w14:paraId="3BA5AD50" w14:textId="257A3E23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49E03370" wp14:editId="5C6AA504">
                            <wp:extent cx="1193800" cy="780800"/>
                            <wp:effectExtent l="0" t="0" r="6350" b="635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069" cy="789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7103"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40E07" wp14:editId="069612EB">
                <wp:simplePos x="0" y="0"/>
                <wp:positionH relativeFrom="column">
                  <wp:posOffset>-321945</wp:posOffset>
                </wp:positionH>
                <wp:positionV relativeFrom="paragraph">
                  <wp:posOffset>160655</wp:posOffset>
                </wp:positionV>
                <wp:extent cx="6426200" cy="330200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1CEA4" w14:textId="40549FE6" w:rsidR="00AE7103" w:rsidRPr="00AE7103" w:rsidRDefault="00AE7103" w:rsidP="00AE7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7103">
                              <w:rPr>
                                <w:rFonts w:ascii="Times New Roman" w:hAnsi="Times New Roman" w:cs="Times New Roman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40E07" id="Pole tekstowe 23" o:spid="_x0000_s1030" type="#_x0000_t202" style="position:absolute;margin-left:-25.35pt;margin-top:12.65pt;width:506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" fillcolor="white [3201]" stroked="f" strokeweight=".5pt">
                <v:textbox>
                  <w:txbxContent>
                    <w:p w14:paraId="02B1CEA4" w14:textId="40549FE6" w:rsidR="00AE7103" w:rsidRPr="00AE7103" w:rsidRDefault="00AE7103" w:rsidP="00AE71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7103">
                        <w:rPr>
                          <w:rFonts w:ascii="Times New Roman" w:hAnsi="Times New Roman" w:cs="Times New Roman"/>
                        </w:rPr>
                        <w:t>„Europejski Fundusz Rolny na rzecz Rozwoju Obszarów Wiejskich: Europa inwestująca w obszary wiejskie”</w:t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C4B0" wp14:editId="6F69ED7E">
                <wp:simplePos x="0" y="0"/>
                <wp:positionH relativeFrom="column">
                  <wp:posOffset>-810895</wp:posOffset>
                </wp:positionH>
                <wp:positionV relativeFrom="paragraph">
                  <wp:posOffset>-798195</wp:posOffset>
                </wp:positionV>
                <wp:extent cx="7353300" cy="1117600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B4271" w14:textId="77777777" w:rsidR="0069132C" w:rsidRDefault="00691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0C4B0" id="Pole tekstowe 1" o:spid="_x0000_s1031" type="#_x0000_t202" style="position:absolute;margin-left:-63.85pt;margin-top:-62.85pt;width:579pt;height:8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" fillcolor="white [3201]" stroked="f" strokeweight=".5pt">
                <v:textbox>
                  <w:txbxContent>
                    <w:p w14:paraId="4F1B4271" w14:textId="77777777" w:rsidR="0069132C" w:rsidRDefault="0069132C"/>
                  </w:txbxContent>
                </v:textbox>
              </v:shape>
            </w:pict>
          </mc:Fallback>
        </mc:AlternateContent>
      </w:r>
    </w:p>
    <w:p w14:paraId="087D119D" w14:textId="41196F74" w:rsidR="002107A0" w:rsidRPr="002107A0" w:rsidRDefault="002107A0" w:rsidP="002107A0">
      <w:pPr>
        <w:rPr>
          <w:rFonts w:ascii="Times New Roman" w:hAnsi="Times New Roman" w:cs="Times New Roman"/>
          <w:sz w:val="24"/>
          <w:szCs w:val="24"/>
        </w:rPr>
      </w:pPr>
    </w:p>
    <w:p w14:paraId="6C7CCD85" w14:textId="77777777" w:rsidR="002441B7" w:rsidRDefault="002441B7" w:rsidP="002441B7">
      <w:pPr>
        <w:jc w:val="center"/>
        <w:rPr>
          <w:rFonts w:ascii="Times New Roman" w:hAnsi="Times New Roman"/>
          <w:b/>
          <w:sz w:val="28"/>
          <w:szCs w:val="28"/>
        </w:rPr>
      </w:pPr>
      <w:r w:rsidRPr="000A050E">
        <w:rPr>
          <w:rFonts w:ascii="Times New Roman" w:hAnsi="Times New Roman"/>
          <w:b/>
          <w:sz w:val="28"/>
          <w:szCs w:val="28"/>
        </w:rPr>
        <w:t>Harmonogram szkolenia</w:t>
      </w:r>
    </w:p>
    <w:p w14:paraId="0AE56127" w14:textId="77777777" w:rsidR="002441B7" w:rsidRDefault="002441B7" w:rsidP="002441B7">
      <w:pPr>
        <w:jc w:val="center"/>
        <w:rPr>
          <w:rFonts w:ascii="Times New Roman" w:hAnsi="Times New Roman"/>
          <w:b/>
          <w:sz w:val="28"/>
          <w:szCs w:val="28"/>
        </w:rPr>
      </w:pPr>
      <w:r w:rsidRPr="00622507">
        <w:rPr>
          <w:rFonts w:ascii="Times New Roman" w:hAnsi="Times New Roman"/>
          <w:b/>
          <w:sz w:val="28"/>
          <w:szCs w:val="28"/>
        </w:rPr>
        <w:t>„</w:t>
      </w:r>
      <w:proofErr w:type="spellStart"/>
      <w:r w:rsidRPr="00622507">
        <w:rPr>
          <w:rFonts w:ascii="Times New Roman" w:hAnsi="Times New Roman"/>
          <w:b/>
          <w:sz w:val="28"/>
          <w:szCs w:val="28"/>
        </w:rPr>
        <w:t>Carving</w:t>
      </w:r>
      <w:proofErr w:type="spellEnd"/>
      <w:r w:rsidRPr="00622507">
        <w:rPr>
          <w:rFonts w:ascii="Times New Roman" w:hAnsi="Times New Roman"/>
          <w:b/>
          <w:sz w:val="28"/>
          <w:szCs w:val="28"/>
        </w:rPr>
        <w:t xml:space="preserve"> i dekorowanie potraw”</w:t>
      </w:r>
    </w:p>
    <w:p w14:paraId="1CCCD622" w14:textId="68782E06" w:rsidR="002441B7" w:rsidRPr="009A73C0" w:rsidRDefault="002441B7" w:rsidP="002441B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73C0">
        <w:rPr>
          <w:rFonts w:ascii="Times New Roman" w:hAnsi="Times New Roman" w:cs="Times New Roman"/>
          <w:b/>
          <w:color w:val="C00000"/>
          <w:sz w:val="28"/>
          <w:szCs w:val="28"/>
        </w:rPr>
        <w:t>I</w:t>
      </w:r>
      <w:r w:rsidR="009A73C0" w:rsidRPr="009A73C0">
        <w:rPr>
          <w:rFonts w:ascii="Times New Roman" w:hAnsi="Times New Roman" w:cs="Times New Roman"/>
          <w:b/>
          <w:color w:val="C00000"/>
          <w:sz w:val="28"/>
          <w:szCs w:val="28"/>
        </w:rPr>
        <w:t>I</w:t>
      </w:r>
      <w:r w:rsidRPr="009A73C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grupa – miejscowość</w:t>
      </w:r>
      <w:r w:rsidR="009A73C0" w:rsidRPr="009A73C0">
        <w:rPr>
          <w:rFonts w:ascii="Times New Roman" w:hAnsi="Times New Roman" w:cs="Times New Roman"/>
          <w:b/>
          <w:color w:val="C00000"/>
          <w:sz w:val="28"/>
          <w:szCs w:val="28"/>
        </w:rPr>
        <w:t>: Rygałówka 3, 16-315 Lipsk</w:t>
      </w:r>
    </w:p>
    <w:p w14:paraId="793F9C55" w14:textId="77777777" w:rsidR="002441B7" w:rsidRPr="002441B7" w:rsidRDefault="002441B7" w:rsidP="002441B7">
      <w:pPr>
        <w:rPr>
          <w:sz w:val="24"/>
          <w:szCs w:val="24"/>
        </w:rPr>
      </w:pPr>
    </w:p>
    <w:p w14:paraId="185D5BBF" w14:textId="12BACB1A" w:rsidR="002441B7" w:rsidRPr="002441B7" w:rsidRDefault="002441B7" w:rsidP="002441B7">
      <w:pPr>
        <w:rPr>
          <w:rFonts w:ascii="Times New Roman" w:hAnsi="Times New Roman"/>
          <w:b/>
          <w:sz w:val="28"/>
          <w:szCs w:val="28"/>
        </w:rPr>
      </w:pPr>
      <w:r w:rsidRPr="002441B7">
        <w:rPr>
          <w:rFonts w:ascii="Times New Roman" w:hAnsi="Times New Roman"/>
          <w:b/>
          <w:sz w:val="28"/>
          <w:szCs w:val="28"/>
        </w:rPr>
        <w:t xml:space="preserve">Dzień I – </w:t>
      </w:r>
      <w:r w:rsidR="009A73C0">
        <w:rPr>
          <w:rFonts w:ascii="Times New Roman" w:hAnsi="Times New Roman"/>
          <w:b/>
          <w:sz w:val="28"/>
          <w:szCs w:val="28"/>
        </w:rPr>
        <w:t>28</w:t>
      </w:r>
      <w:r w:rsidRPr="002441B7">
        <w:rPr>
          <w:rFonts w:ascii="Times New Roman" w:hAnsi="Times New Roman"/>
          <w:b/>
          <w:sz w:val="28"/>
          <w:szCs w:val="28"/>
        </w:rPr>
        <w:t>.04.2023 r.</w:t>
      </w:r>
      <w:r w:rsidR="009A73C0">
        <w:rPr>
          <w:rFonts w:ascii="Times New Roman" w:hAnsi="Times New Roman"/>
          <w:b/>
          <w:sz w:val="28"/>
          <w:szCs w:val="28"/>
        </w:rPr>
        <w:t xml:space="preserve"> – piątek </w:t>
      </w:r>
    </w:p>
    <w:p w14:paraId="16468B07" w14:textId="608B01EC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13.30 – 14.00</w:t>
      </w:r>
      <w:r w:rsidR="00086DF9"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Otwarcie szkolenia, przedstawienie założeń programowych</w:t>
      </w:r>
    </w:p>
    <w:p w14:paraId="50957365" w14:textId="3F76CA2F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086DF9"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00 – 14.45 </w:t>
      </w:r>
      <w:r w:rsidR="00086DF9"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Nauka o </w:t>
      </w:r>
      <w:proofErr w:type="spellStart"/>
      <w:r w:rsidRPr="00DD198A">
        <w:rPr>
          <w:rFonts w:ascii="Times New Roman" w:hAnsi="Times New Roman"/>
          <w:color w:val="000000" w:themeColor="text1"/>
          <w:sz w:val="24"/>
          <w:szCs w:val="24"/>
        </w:rPr>
        <w:t>carvingu</w:t>
      </w:r>
      <w:proofErr w:type="spellEnd"/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, rodzaje i style w </w:t>
      </w:r>
      <w:proofErr w:type="spellStart"/>
      <w:r w:rsidRPr="00DD198A">
        <w:rPr>
          <w:rFonts w:ascii="Times New Roman" w:hAnsi="Times New Roman"/>
          <w:color w:val="000000" w:themeColor="text1"/>
          <w:sz w:val="24"/>
          <w:szCs w:val="24"/>
        </w:rPr>
        <w:t>carvingu</w:t>
      </w:r>
      <w:proofErr w:type="spellEnd"/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078CEB3" w14:textId="1D70DF78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14.45 - 15.00</w:t>
      </w:r>
      <w:r w:rsidR="00086DF9"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Serwis kawowy</w:t>
      </w:r>
    </w:p>
    <w:p w14:paraId="718630A5" w14:textId="307AC679" w:rsidR="00086DF9" w:rsidRPr="00DD198A" w:rsidRDefault="00086DF9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15.00 – 15.45 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Stosowanie narzędzi i zasady BHP w </w:t>
      </w:r>
      <w:proofErr w:type="spellStart"/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carvingu</w:t>
      </w:r>
      <w:proofErr w:type="spellEnd"/>
    </w:p>
    <w:p w14:paraId="059E56D0" w14:textId="7C623EFB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DD198A">
        <w:rPr>
          <w:rFonts w:ascii="Times New Roman" w:hAnsi="Times New Roman"/>
          <w:color w:val="000000" w:themeColor="text1"/>
          <w:sz w:val="24"/>
          <w:szCs w:val="24"/>
        </w:rPr>
        <w:t>Carving</w:t>
      </w:r>
      <w:proofErr w:type="spellEnd"/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surowce do rzeźbienia</w:t>
      </w:r>
    </w:p>
    <w:p w14:paraId="60171D9D" w14:textId="06F7B15A" w:rsidR="0064239E" w:rsidRPr="00DD198A" w:rsidRDefault="0064239E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16:30 – 17:00 – Przerwa obiadowa</w:t>
      </w:r>
    </w:p>
    <w:p w14:paraId="26751C5E" w14:textId="003478CA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DD198A">
        <w:rPr>
          <w:rFonts w:ascii="Times New Roman" w:hAnsi="Times New Roman"/>
          <w:color w:val="000000" w:themeColor="text1"/>
          <w:sz w:val="24"/>
          <w:szCs w:val="24"/>
        </w:rPr>
        <w:t>Carving</w:t>
      </w:r>
      <w:proofErr w:type="spellEnd"/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sztuka rzeźbienia w owocach i warzywach</w:t>
      </w:r>
    </w:p>
    <w:p w14:paraId="7A3502B5" w14:textId="795C6311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Zastosowanie sztuki </w:t>
      </w:r>
      <w:proofErr w:type="spellStart"/>
      <w:r w:rsidRPr="00DD198A">
        <w:rPr>
          <w:rFonts w:ascii="Times New Roman" w:hAnsi="Times New Roman"/>
          <w:color w:val="000000" w:themeColor="text1"/>
          <w:sz w:val="24"/>
          <w:szCs w:val="24"/>
        </w:rPr>
        <w:t>carvingu</w:t>
      </w:r>
      <w:proofErr w:type="spellEnd"/>
    </w:p>
    <w:p w14:paraId="5EB5CAF8" w14:textId="7184CF5F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72DA2" w:rsidRPr="00DD198A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72DA2" w:rsidRPr="00DD198A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Zasady sporządzania przystawek owocowych i warzywnych</w:t>
      </w:r>
    </w:p>
    <w:p w14:paraId="7F38779D" w14:textId="6D0D29A3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72DA2" w:rsidRPr="00DD198A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086DF9" w:rsidRPr="00DD198A">
        <w:rPr>
          <w:rFonts w:ascii="Times New Roman" w:hAnsi="Times New Roman"/>
          <w:color w:val="000000" w:themeColor="text1"/>
          <w:sz w:val="24"/>
          <w:szCs w:val="24"/>
        </w:rPr>
        <w:t>20.</w:t>
      </w:r>
      <w:r w:rsidR="007E2515" w:rsidRPr="00DD198A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Zajęcia praktyczne</w:t>
      </w:r>
    </w:p>
    <w:p w14:paraId="3451B4FA" w14:textId="3883597D" w:rsidR="002441B7" w:rsidRDefault="00086DF9" w:rsidP="00244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441B7" w:rsidRPr="002441B7">
        <w:rPr>
          <w:rFonts w:ascii="Times New Roman" w:hAnsi="Times New Roman"/>
          <w:sz w:val="24"/>
          <w:szCs w:val="24"/>
        </w:rPr>
        <w:t>.</w:t>
      </w:r>
      <w:r w:rsidR="007E2515">
        <w:rPr>
          <w:rFonts w:ascii="Times New Roman" w:hAnsi="Times New Roman"/>
          <w:sz w:val="24"/>
          <w:szCs w:val="24"/>
        </w:rPr>
        <w:t>45</w:t>
      </w:r>
      <w:r w:rsidR="002441B7" w:rsidRPr="002441B7">
        <w:rPr>
          <w:rFonts w:ascii="Times New Roman" w:hAnsi="Times New Roman"/>
          <w:sz w:val="24"/>
          <w:szCs w:val="24"/>
        </w:rPr>
        <w:t xml:space="preserve"> – Zakończenie</w:t>
      </w:r>
    </w:p>
    <w:p w14:paraId="220CE77B" w14:textId="77777777" w:rsidR="00EF5A13" w:rsidRPr="002441B7" w:rsidRDefault="00EF5A13" w:rsidP="002441B7">
      <w:pPr>
        <w:rPr>
          <w:rFonts w:ascii="Times New Roman" w:hAnsi="Times New Roman"/>
          <w:sz w:val="24"/>
          <w:szCs w:val="24"/>
        </w:rPr>
      </w:pPr>
    </w:p>
    <w:p w14:paraId="3D98A6DF" w14:textId="7E9CDED9" w:rsidR="002441B7" w:rsidRPr="002441B7" w:rsidRDefault="002441B7" w:rsidP="002441B7">
      <w:pPr>
        <w:rPr>
          <w:rFonts w:ascii="Times New Roman" w:hAnsi="Times New Roman"/>
          <w:b/>
          <w:sz w:val="28"/>
          <w:szCs w:val="28"/>
        </w:rPr>
      </w:pPr>
      <w:r w:rsidRPr="002441B7">
        <w:rPr>
          <w:rFonts w:ascii="Times New Roman" w:hAnsi="Times New Roman"/>
          <w:b/>
          <w:sz w:val="28"/>
          <w:szCs w:val="28"/>
        </w:rPr>
        <w:t>Dzień II – 2</w:t>
      </w:r>
      <w:r w:rsidR="009A73C0">
        <w:rPr>
          <w:rFonts w:ascii="Times New Roman" w:hAnsi="Times New Roman"/>
          <w:b/>
          <w:sz w:val="28"/>
          <w:szCs w:val="28"/>
        </w:rPr>
        <w:t>9</w:t>
      </w:r>
      <w:r w:rsidRPr="002441B7">
        <w:rPr>
          <w:rFonts w:ascii="Times New Roman" w:hAnsi="Times New Roman"/>
          <w:b/>
          <w:sz w:val="28"/>
          <w:szCs w:val="28"/>
        </w:rPr>
        <w:t>.04.2023 r.</w:t>
      </w:r>
      <w:r w:rsidR="009A73C0">
        <w:rPr>
          <w:rFonts w:ascii="Times New Roman" w:hAnsi="Times New Roman"/>
          <w:b/>
          <w:sz w:val="28"/>
          <w:szCs w:val="28"/>
        </w:rPr>
        <w:t xml:space="preserve"> – sobota </w:t>
      </w:r>
    </w:p>
    <w:p w14:paraId="2446A0DD" w14:textId="77777777" w:rsidR="002441B7" w:rsidRP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 xml:space="preserve">9.00 – 10.30 – Zajęcia praktyczne </w:t>
      </w:r>
    </w:p>
    <w:p w14:paraId="44960EAF" w14:textId="77777777" w:rsidR="002441B7" w:rsidRP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>10.30 – 10.45 – Serwis kawowy</w:t>
      </w:r>
    </w:p>
    <w:p w14:paraId="4BBE2597" w14:textId="7E0FC975" w:rsidR="002441B7" w:rsidRP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>10.45 – 12.</w:t>
      </w:r>
      <w:r w:rsidR="002C5AB1">
        <w:rPr>
          <w:rFonts w:ascii="Times New Roman" w:hAnsi="Times New Roman"/>
          <w:sz w:val="24"/>
          <w:szCs w:val="24"/>
        </w:rPr>
        <w:t>15</w:t>
      </w:r>
      <w:r w:rsidRPr="002441B7">
        <w:rPr>
          <w:rFonts w:ascii="Times New Roman" w:hAnsi="Times New Roman"/>
          <w:sz w:val="24"/>
          <w:szCs w:val="24"/>
        </w:rPr>
        <w:t xml:space="preserve"> – Zajęcia praktyczne</w:t>
      </w:r>
    </w:p>
    <w:p w14:paraId="58B4FFC6" w14:textId="4E65F89D" w:rsidR="002441B7" w:rsidRP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>12.</w:t>
      </w:r>
      <w:r w:rsidR="002C5AB1">
        <w:rPr>
          <w:rFonts w:ascii="Times New Roman" w:hAnsi="Times New Roman"/>
          <w:sz w:val="24"/>
          <w:szCs w:val="24"/>
        </w:rPr>
        <w:t>15</w:t>
      </w:r>
      <w:r w:rsidRPr="002441B7">
        <w:rPr>
          <w:rFonts w:ascii="Times New Roman" w:hAnsi="Times New Roman"/>
          <w:sz w:val="24"/>
          <w:szCs w:val="24"/>
        </w:rPr>
        <w:t xml:space="preserve"> – 12.</w:t>
      </w:r>
      <w:r w:rsidR="002C5AB1">
        <w:rPr>
          <w:rFonts w:ascii="Times New Roman" w:hAnsi="Times New Roman"/>
          <w:sz w:val="24"/>
          <w:szCs w:val="24"/>
        </w:rPr>
        <w:t>45</w:t>
      </w:r>
      <w:r w:rsidRPr="002441B7">
        <w:rPr>
          <w:rFonts w:ascii="Times New Roman" w:hAnsi="Times New Roman"/>
          <w:sz w:val="24"/>
          <w:szCs w:val="24"/>
        </w:rPr>
        <w:t xml:space="preserve"> – Przerwa obiadowa</w:t>
      </w:r>
    </w:p>
    <w:p w14:paraId="32C53AAD" w14:textId="0E65A711" w:rsidR="002441B7" w:rsidRP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>12.</w:t>
      </w:r>
      <w:r w:rsidR="002C5AB1">
        <w:rPr>
          <w:rFonts w:ascii="Times New Roman" w:hAnsi="Times New Roman"/>
          <w:sz w:val="24"/>
          <w:szCs w:val="24"/>
        </w:rPr>
        <w:t>45</w:t>
      </w:r>
      <w:r w:rsidRPr="002441B7">
        <w:rPr>
          <w:rFonts w:ascii="Times New Roman" w:hAnsi="Times New Roman"/>
          <w:sz w:val="24"/>
          <w:szCs w:val="24"/>
        </w:rPr>
        <w:t xml:space="preserve"> – 1</w:t>
      </w:r>
      <w:r w:rsidR="002C5AB1">
        <w:rPr>
          <w:rFonts w:ascii="Times New Roman" w:hAnsi="Times New Roman"/>
          <w:sz w:val="24"/>
          <w:szCs w:val="24"/>
        </w:rPr>
        <w:t>5.45</w:t>
      </w:r>
      <w:r w:rsidRPr="002441B7">
        <w:rPr>
          <w:rFonts w:ascii="Times New Roman" w:hAnsi="Times New Roman"/>
          <w:sz w:val="24"/>
          <w:szCs w:val="24"/>
        </w:rPr>
        <w:t xml:space="preserve"> – Zajęcia praktyczne</w:t>
      </w:r>
    </w:p>
    <w:p w14:paraId="5368E054" w14:textId="475C8350" w:rsid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>1</w:t>
      </w:r>
      <w:r w:rsidR="002C5AB1">
        <w:rPr>
          <w:rFonts w:ascii="Times New Roman" w:hAnsi="Times New Roman"/>
          <w:sz w:val="24"/>
          <w:szCs w:val="24"/>
        </w:rPr>
        <w:t xml:space="preserve">5.45 – 16.00 – </w:t>
      </w:r>
      <w:r w:rsidR="00DE7728">
        <w:rPr>
          <w:rFonts w:ascii="Times New Roman" w:hAnsi="Times New Roman"/>
          <w:sz w:val="24"/>
          <w:szCs w:val="24"/>
        </w:rPr>
        <w:t>Z</w:t>
      </w:r>
      <w:r w:rsidR="002C5AB1">
        <w:rPr>
          <w:rFonts w:ascii="Times New Roman" w:hAnsi="Times New Roman"/>
          <w:sz w:val="24"/>
          <w:szCs w:val="24"/>
        </w:rPr>
        <w:t>akończenie szkolenia, rozdanie certyfikatów uczestnictwa</w:t>
      </w:r>
    </w:p>
    <w:p w14:paraId="43266177" w14:textId="3275DE0F" w:rsidR="00C43819" w:rsidRDefault="00C43819" w:rsidP="002441B7">
      <w:pPr>
        <w:rPr>
          <w:rFonts w:ascii="Times New Roman" w:hAnsi="Times New Roman"/>
          <w:sz w:val="24"/>
          <w:szCs w:val="24"/>
        </w:rPr>
      </w:pPr>
    </w:p>
    <w:p w14:paraId="6ED4B864" w14:textId="77777777" w:rsidR="00C43819" w:rsidRPr="002441B7" w:rsidRDefault="00C43819" w:rsidP="002441B7">
      <w:pPr>
        <w:rPr>
          <w:rFonts w:ascii="Times New Roman" w:hAnsi="Times New Roman"/>
          <w:sz w:val="24"/>
          <w:szCs w:val="24"/>
        </w:rPr>
      </w:pPr>
    </w:p>
    <w:p w14:paraId="59D2E438" w14:textId="0F9BE366" w:rsidR="00016B7F" w:rsidRDefault="00016B7F" w:rsidP="002441B7">
      <w:pPr>
        <w:widowControl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A6F8237" w14:textId="52E360BB" w:rsidR="004D43DD" w:rsidRPr="004D43DD" w:rsidRDefault="004D43DD" w:rsidP="004D43DD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D43DD">
        <w:rPr>
          <w:rFonts w:ascii="Times New Roman" w:hAnsi="Times New Roman" w:cs="Times New Roman"/>
          <w:color w:val="000000"/>
          <w:sz w:val="24"/>
          <w:szCs w:val="24"/>
        </w:rPr>
        <w:t>Szkolenie organizowane w ramach realizacji projektu współpracy pn</w:t>
      </w:r>
      <w:r w:rsidRPr="004D4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„Z TRADYCJĄ W NOWOCZESNOŚĆ”</w:t>
      </w:r>
      <w:r w:rsidRPr="004D43DD">
        <w:rPr>
          <w:rFonts w:ascii="Times New Roman" w:hAnsi="Times New Roman" w:cs="Times New Roman"/>
          <w:color w:val="000000"/>
          <w:sz w:val="24"/>
          <w:szCs w:val="24"/>
        </w:rPr>
        <w:t xml:space="preserve"> współfinansowanego ze środków Unii Europejskiej  w ramach poddziałania 19.3 „Przygotowanie i realizacja działań w zakresie współpracy z lokalną grupą działania” objętego Programem Rozwoju Obszarów Wiejskich na lata 2014 - 2020.</w:t>
      </w:r>
    </w:p>
    <w:sectPr w:rsidR="004D43DD" w:rsidRPr="004D43DD" w:rsidSect="005B7D9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624"/>
    <w:multiLevelType w:val="hybridMultilevel"/>
    <w:tmpl w:val="70222A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DB3EF1"/>
    <w:multiLevelType w:val="hybridMultilevel"/>
    <w:tmpl w:val="02780CF2"/>
    <w:lvl w:ilvl="0" w:tplc="3B9AD2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10769">
    <w:abstractNumId w:val="0"/>
  </w:num>
  <w:num w:numId="2" w16cid:durableId="70464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23"/>
    <w:rsid w:val="00016B7F"/>
    <w:rsid w:val="0003344E"/>
    <w:rsid w:val="00086DF9"/>
    <w:rsid w:val="00151CF7"/>
    <w:rsid w:val="001D51B1"/>
    <w:rsid w:val="002107A0"/>
    <w:rsid w:val="002441B7"/>
    <w:rsid w:val="002914E2"/>
    <w:rsid w:val="002A7EA4"/>
    <w:rsid w:val="002C5AB1"/>
    <w:rsid w:val="004D43DD"/>
    <w:rsid w:val="00511380"/>
    <w:rsid w:val="005B7D9C"/>
    <w:rsid w:val="0064239E"/>
    <w:rsid w:val="0069132C"/>
    <w:rsid w:val="007E2515"/>
    <w:rsid w:val="009A73C0"/>
    <w:rsid w:val="00A72DA2"/>
    <w:rsid w:val="00AE7103"/>
    <w:rsid w:val="00B25023"/>
    <w:rsid w:val="00C43819"/>
    <w:rsid w:val="00D65F5F"/>
    <w:rsid w:val="00DD198A"/>
    <w:rsid w:val="00DE7728"/>
    <w:rsid w:val="00E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648C"/>
  <w15:chartTrackingRefBased/>
  <w15:docId w15:val="{1D5759B9-A596-4F3F-BC76-31EF4CD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murzasylwia</dc:creator>
  <cp:keywords/>
  <dc:description/>
  <cp:lastModifiedBy>murzasylwia</cp:lastModifiedBy>
  <cp:revision>18</cp:revision>
  <dcterms:created xsi:type="dcterms:W3CDTF">2022-08-03T08:15:00Z</dcterms:created>
  <dcterms:modified xsi:type="dcterms:W3CDTF">2023-04-14T09:48:00Z</dcterms:modified>
</cp:coreProperties>
</file>